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п. Дедовичи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Заплюсье 180км, ФАД Р-23 "Санкт-Петербург - Псков - Пустошка - Невель - граница с Республикой Белоруссия" н.п. Заплюсье 180км.+523м. (слева), 180км.+592м.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Велени, а/д Лудони-Павы-Боровичи, 5км+253м (справа), 5км+165м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Хредино, а/д Лудони-Павы-Боровичи, 13км+221м (справа), 13км+221м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Павы, а/д Лудони-Павы-Боровичи, 21км+660м (слева), 21км+667м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Боровичи, ФАД Р-56 "Великий Новгород - Сольцы - Порхов - Псков", 124км.+500м.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Логовино, а/д Порхов-Успенье, 13км+990м (слева), 14км+064м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Волышево, а/д Порхов-Успенье 18км+490м (слева), 18км+471м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Дедовичи, Псковская обл., п. Дедовичи, ул. Коммунаров,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